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ECD" w:rsidRPr="0093337A" w:rsidRDefault="00F35ECD" w:rsidP="00F35ECD">
      <w:pPr>
        <w:pStyle w:val="a5"/>
        <w:jc w:val="right"/>
        <w:rPr>
          <w:sz w:val="32"/>
        </w:rPr>
      </w:pPr>
      <w:r w:rsidRPr="0093337A">
        <w:rPr>
          <w:sz w:val="32"/>
        </w:rPr>
        <w:t>Приложение</w:t>
      </w:r>
      <w:r>
        <w:rPr>
          <w:sz w:val="32"/>
        </w:rPr>
        <w:t xml:space="preserve"> </w:t>
      </w:r>
      <w:r w:rsidRPr="0093337A">
        <w:rPr>
          <w:sz w:val="32"/>
        </w:rPr>
        <w:t>№2</w:t>
      </w:r>
    </w:p>
    <w:p w:rsidR="00F35ECD" w:rsidRPr="0093337A" w:rsidRDefault="00F35ECD" w:rsidP="00F35ECD">
      <w:pPr>
        <w:pStyle w:val="a5"/>
        <w:jc w:val="right"/>
        <w:rPr>
          <w:sz w:val="32"/>
        </w:rPr>
      </w:pPr>
      <w:r w:rsidRPr="0093337A">
        <w:rPr>
          <w:sz w:val="32"/>
        </w:rPr>
        <w:t xml:space="preserve">к ООП ООО </w:t>
      </w:r>
    </w:p>
    <w:p w:rsidR="00F35ECD" w:rsidRPr="0093337A" w:rsidRDefault="00F35ECD" w:rsidP="00F35ECD">
      <w:pPr>
        <w:pStyle w:val="a5"/>
        <w:jc w:val="right"/>
        <w:rPr>
          <w:sz w:val="32"/>
        </w:rPr>
      </w:pPr>
      <w:r>
        <w:rPr>
          <w:sz w:val="32"/>
        </w:rPr>
        <w:t xml:space="preserve">  </w:t>
      </w:r>
      <w:r w:rsidRPr="0093337A">
        <w:rPr>
          <w:sz w:val="32"/>
        </w:rPr>
        <w:t>ФГОС</w:t>
      </w:r>
      <w:r>
        <w:rPr>
          <w:sz w:val="32"/>
        </w:rPr>
        <w:t xml:space="preserve"> - </w:t>
      </w:r>
      <w:r w:rsidRPr="0093337A">
        <w:rPr>
          <w:sz w:val="32"/>
        </w:rPr>
        <w:t>2022</w:t>
      </w:r>
      <w:r>
        <w:rPr>
          <w:sz w:val="32"/>
        </w:rPr>
        <w:t xml:space="preserve"> </w:t>
      </w:r>
      <w:r w:rsidRPr="0093337A">
        <w:rPr>
          <w:sz w:val="32"/>
        </w:rPr>
        <w:t>г.</w:t>
      </w:r>
    </w:p>
    <w:p w:rsidR="00F35ECD" w:rsidRDefault="00F35ECD" w:rsidP="00F35ECD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F35ECD" w:rsidRDefault="00F35ECD" w:rsidP="00F35ECD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F35ECD" w:rsidRDefault="00F35ECD" w:rsidP="00F35ECD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F35ECD" w:rsidRDefault="00F35ECD" w:rsidP="00F35ECD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F35ECD" w:rsidRDefault="00F35ECD" w:rsidP="00F35ECD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F35ECD" w:rsidRPr="0093337A" w:rsidRDefault="00F35ECD" w:rsidP="00F35ECD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 xml:space="preserve">Фонд оценочных </w:t>
      </w:r>
      <w:r w:rsidRPr="008F2870"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>средств</w:t>
      </w:r>
    </w:p>
    <w:p w:rsidR="00F35ECD" w:rsidRPr="008F2870" w:rsidRDefault="00F35ECD" w:rsidP="00F3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8F2870">
        <w:rPr>
          <w:rFonts w:ascii="Times New Roman" w:eastAsia="Times New Roman" w:hAnsi="Times New Roman" w:cs="Times New Roman"/>
          <w:b/>
          <w:sz w:val="44"/>
          <w:szCs w:val="44"/>
        </w:rPr>
        <w:t xml:space="preserve">по  </w:t>
      </w:r>
      <w:r>
        <w:rPr>
          <w:rFonts w:ascii="Times New Roman" w:eastAsia="Times New Roman" w:hAnsi="Times New Roman" w:cs="Times New Roman"/>
          <w:b/>
          <w:sz w:val="48"/>
          <w:szCs w:val="48"/>
        </w:rPr>
        <w:t>русскому языку</w:t>
      </w:r>
    </w:p>
    <w:p w:rsidR="00F35ECD" w:rsidRDefault="00F35ECD" w:rsidP="00F3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F35ECD" w:rsidRDefault="00F35ECD" w:rsidP="00F3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F35ECD" w:rsidRPr="008F2870" w:rsidRDefault="00F35ECD" w:rsidP="00F3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48"/>
          <w:szCs w:val="48"/>
        </w:rPr>
        <w:t>2</w:t>
      </w:r>
      <w:r w:rsidRPr="008F2870">
        <w:rPr>
          <w:rFonts w:ascii="Times New Roman" w:eastAsia="Times New Roman" w:hAnsi="Times New Roman" w:cs="Times New Roman"/>
          <w:b/>
          <w:sz w:val="48"/>
          <w:szCs w:val="48"/>
        </w:rPr>
        <w:t xml:space="preserve"> класс</w:t>
      </w:r>
    </w:p>
    <w:p w:rsidR="00F35ECD" w:rsidRPr="008F2870" w:rsidRDefault="00F35ECD" w:rsidP="00F3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35ECD" w:rsidRPr="008F2870" w:rsidRDefault="00F35ECD" w:rsidP="00F3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5ECD" w:rsidRPr="008F2870" w:rsidRDefault="00F35ECD" w:rsidP="00F3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35ECD" w:rsidRPr="008F2870" w:rsidRDefault="00F35ECD" w:rsidP="00F3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35ECD" w:rsidRPr="008F2870" w:rsidRDefault="00F35ECD" w:rsidP="00F3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35ECD" w:rsidRPr="008F2870" w:rsidRDefault="00F35ECD" w:rsidP="00F35EC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35ECD" w:rsidRPr="008F2870" w:rsidRDefault="00F35ECD" w:rsidP="00F35EC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35ECD" w:rsidRPr="008F2870" w:rsidRDefault="00F35ECD" w:rsidP="00F35EC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35ECD" w:rsidRPr="008F2870" w:rsidRDefault="00F35ECD" w:rsidP="00F35EC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35ECD" w:rsidRPr="008F2870" w:rsidRDefault="00F35ECD" w:rsidP="00F35EC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35ECD" w:rsidRPr="008F2870" w:rsidRDefault="00F35ECD" w:rsidP="00F35EC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35ECD" w:rsidRPr="008F2870" w:rsidRDefault="00F35ECD" w:rsidP="00F35EC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35ECD" w:rsidRPr="008F2870" w:rsidRDefault="00F35ECD" w:rsidP="00F35EC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35ECD" w:rsidRPr="008F2870" w:rsidRDefault="00F35ECD" w:rsidP="00F35EC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35ECD" w:rsidRPr="008F2870" w:rsidRDefault="00F35ECD" w:rsidP="00F35EC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35ECD" w:rsidRPr="008F2870" w:rsidRDefault="00F35ECD" w:rsidP="00F35EC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35ECD" w:rsidRPr="008F2870" w:rsidRDefault="00F35ECD" w:rsidP="00F35EC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5ECD" w:rsidRDefault="00F35ECD" w:rsidP="00F35EC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35ECD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5ECD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5ECD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5ECD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5ECD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5ECD" w:rsidRDefault="00F35ECD" w:rsidP="00F35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5ECD" w:rsidRDefault="00F35ECD" w:rsidP="00F35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5ECD" w:rsidRPr="00871FD1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</w:t>
      </w:r>
    </w:p>
    <w:p w:rsidR="00F35ECD" w:rsidRPr="00871FD1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оценочных средств</w:t>
      </w:r>
    </w:p>
    <w:p w:rsidR="00F35ECD" w:rsidRPr="00871FD1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дисциплине «русский язык»</w:t>
      </w:r>
    </w:p>
    <w:p w:rsidR="00F35ECD" w:rsidRPr="00871FD1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jc w:val="center"/>
        <w:tblLook w:val="04A0"/>
      </w:tblPr>
      <w:tblGrid>
        <w:gridCol w:w="645"/>
        <w:gridCol w:w="3612"/>
        <w:gridCol w:w="5314"/>
      </w:tblGrid>
      <w:tr w:rsidR="00F35ECD" w:rsidRPr="00871FD1" w:rsidTr="00C46F99">
        <w:trPr>
          <w:trHeight w:val="20"/>
          <w:jc w:val="center"/>
        </w:trPr>
        <w:tc>
          <w:tcPr>
            <w:tcW w:w="337" w:type="pct"/>
            <w:hideMark/>
          </w:tcPr>
          <w:p w:rsidR="00F35ECD" w:rsidRPr="00871FD1" w:rsidRDefault="00F35ECD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887" w:type="pct"/>
            <w:hideMark/>
          </w:tcPr>
          <w:p w:rsidR="00F35ECD" w:rsidRPr="00871FD1" w:rsidRDefault="00F35ECD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776" w:type="pct"/>
            <w:hideMark/>
          </w:tcPr>
          <w:p w:rsidR="00F35ECD" w:rsidRPr="00871FD1" w:rsidRDefault="00F35ECD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Наименованиеоценочного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</w:t>
            </w:r>
          </w:p>
        </w:tc>
      </w:tr>
      <w:tr w:rsidR="00F35ECD" w:rsidRPr="00871FD1" w:rsidTr="00C46F99">
        <w:trPr>
          <w:trHeight w:val="20"/>
          <w:jc w:val="center"/>
        </w:trPr>
        <w:tc>
          <w:tcPr>
            <w:tcW w:w="337" w:type="pct"/>
          </w:tcPr>
          <w:p w:rsidR="00F35ECD" w:rsidRPr="00871FD1" w:rsidRDefault="00F35ECD" w:rsidP="00F35EC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7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за 1 класс.</w:t>
            </w:r>
          </w:p>
        </w:tc>
        <w:tc>
          <w:tcPr>
            <w:tcW w:w="2776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 стартовый</w:t>
            </w:r>
          </w:p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списывание №1</w:t>
            </w:r>
          </w:p>
        </w:tc>
      </w:tr>
      <w:tr w:rsidR="00F35ECD" w:rsidRPr="00871FD1" w:rsidTr="00C46F99">
        <w:trPr>
          <w:trHeight w:val="20"/>
          <w:jc w:val="center"/>
        </w:trPr>
        <w:tc>
          <w:tcPr>
            <w:tcW w:w="337" w:type="pct"/>
          </w:tcPr>
          <w:p w:rsidR="00F35ECD" w:rsidRPr="00871FD1" w:rsidRDefault="00F35ECD" w:rsidP="00F35EC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7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Слова, слова, слова…</w:t>
            </w:r>
          </w:p>
        </w:tc>
        <w:tc>
          <w:tcPr>
            <w:tcW w:w="2776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</w:tc>
      </w:tr>
      <w:tr w:rsidR="00F35ECD" w:rsidRPr="00871FD1" w:rsidTr="00C46F99">
        <w:trPr>
          <w:trHeight w:val="20"/>
          <w:jc w:val="center"/>
        </w:trPr>
        <w:tc>
          <w:tcPr>
            <w:tcW w:w="337" w:type="pct"/>
          </w:tcPr>
          <w:p w:rsidR="00F35ECD" w:rsidRPr="00871FD1" w:rsidRDefault="00F35ECD" w:rsidP="00F35EC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7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 и буквы</w:t>
            </w:r>
          </w:p>
        </w:tc>
        <w:tc>
          <w:tcPr>
            <w:tcW w:w="2776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«Рифма»</w:t>
            </w:r>
          </w:p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Словарный диктант №1</w:t>
            </w:r>
          </w:p>
        </w:tc>
      </w:tr>
      <w:tr w:rsidR="00F35ECD" w:rsidRPr="00871FD1" w:rsidTr="00C46F99">
        <w:trPr>
          <w:trHeight w:val="20"/>
          <w:jc w:val="center"/>
        </w:trPr>
        <w:tc>
          <w:tcPr>
            <w:tcW w:w="337" w:type="pct"/>
          </w:tcPr>
          <w:p w:rsidR="00F35ECD" w:rsidRPr="00871FD1" w:rsidRDefault="00F35ECD" w:rsidP="00F35EC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7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речи</w:t>
            </w:r>
          </w:p>
        </w:tc>
        <w:tc>
          <w:tcPr>
            <w:tcW w:w="2776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Словарный диктант №2</w:t>
            </w:r>
          </w:p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списывание №2</w:t>
            </w:r>
          </w:p>
        </w:tc>
      </w:tr>
      <w:tr w:rsidR="00F35ECD" w:rsidRPr="00871FD1" w:rsidTr="00C46F99">
        <w:trPr>
          <w:trHeight w:val="20"/>
          <w:jc w:val="center"/>
        </w:trPr>
        <w:tc>
          <w:tcPr>
            <w:tcW w:w="337" w:type="pct"/>
          </w:tcPr>
          <w:p w:rsidR="00F35ECD" w:rsidRPr="00871FD1" w:rsidRDefault="00F35ECD" w:rsidP="00F35EC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7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за год</w:t>
            </w:r>
          </w:p>
        </w:tc>
        <w:tc>
          <w:tcPr>
            <w:tcW w:w="2776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</w:tc>
      </w:tr>
    </w:tbl>
    <w:p w:rsidR="00F35ECD" w:rsidRPr="00871FD1" w:rsidRDefault="00F35ECD" w:rsidP="00F35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Default="00F35ECD" w:rsidP="00F35E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F35ECD" w:rsidRPr="00871FD1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Примерный перечень оценочных средств</w:t>
      </w:r>
    </w:p>
    <w:tbl>
      <w:tblPr>
        <w:tblStyle w:val="a3"/>
        <w:tblW w:w="4831" w:type="pct"/>
        <w:jc w:val="center"/>
        <w:tblLayout w:type="fixed"/>
        <w:tblLook w:val="04A0"/>
      </w:tblPr>
      <w:tblGrid>
        <w:gridCol w:w="669"/>
        <w:gridCol w:w="1852"/>
        <w:gridCol w:w="4282"/>
        <w:gridCol w:w="2445"/>
      </w:tblGrid>
      <w:tr w:rsidR="00F35ECD" w:rsidRPr="00871FD1" w:rsidTr="00C46F99">
        <w:trPr>
          <w:jc w:val="center"/>
        </w:trPr>
        <w:tc>
          <w:tcPr>
            <w:tcW w:w="361" w:type="pct"/>
            <w:vAlign w:val="center"/>
            <w:hideMark/>
          </w:tcPr>
          <w:p w:rsidR="00F35ECD" w:rsidRPr="00871FD1" w:rsidRDefault="00F35ECD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001" w:type="pct"/>
            <w:vAlign w:val="center"/>
            <w:hideMark/>
          </w:tcPr>
          <w:p w:rsidR="00F35ECD" w:rsidRPr="00871FD1" w:rsidRDefault="00F35ECD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  <w:tc>
          <w:tcPr>
            <w:tcW w:w="2315" w:type="pct"/>
            <w:vAlign w:val="center"/>
            <w:hideMark/>
          </w:tcPr>
          <w:p w:rsidR="00F35ECD" w:rsidRPr="00871FD1" w:rsidRDefault="00F35ECD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322" w:type="pct"/>
            <w:vAlign w:val="center"/>
            <w:hideMark/>
          </w:tcPr>
          <w:p w:rsidR="00F35ECD" w:rsidRPr="00871FD1" w:rsidRDefault="00F35ECD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оценочного средства в фонде</w:t>
            </w:r>
          </w:p>
        </w:tc>
      </w:tr>
      <w:tr w:rsidR="00F35ECD" w:rsidRPr="00871FD1" w:rsidTr="00C46F99">
        <w:trPr>
          <w:jc w:val="center"/>
        </w:trPr>
        <w:tc>
          <w:tcPr>
            <w:tcW w:w="361" w:type="pct"/>
            <w:hideMark/>
          </w:tcPr>
          <w:p w:rsidR="00F35ECD" w:rsidRPr="00871FD1" w:rsidRDefault="00F35ECD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1" w:type="pct"/>
            <w:hideMark/>
          </w:tcPr>
          <w:p w:rsidR="00F35ECD" w:rsidRPr="00871FD1" w:rsidRDefault="00F35ECD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5" w:type="pct"/>
            <w:hideMark/>
          </w:tcPr>
          <w:p w:rsidR="00F35ECD" w:rsidRPr="00871FD1" w:rsidRDefault="00F35ECD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2" w:type="pct"/>
            <w:hideMark/>
          </w:tcPr>
          <w:p w:rsidR="00F35ECD" w:rsidRPr="00871FD1" w:rsidRDefault="00F35ECD" w:rsidP="00C46F9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35ECD" w:rsidRPr="00871FD1" w:rsidTr="00C46F99">
        <w:trPr>
          <w:jc w:val="center"/>
        </w:trPr>
        <w:tc>
          <w:tcPr>
            <w:tcW w:w="361" w:type="pct"/>
          </w:tcPr>
          <w:p w:rsidR="00F35ECD" w:rsidRPr="00871FD1" w:rsidRDefault="00F35ECD" w:rsidP="00F35ECD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2315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Диктантслужит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средством проверки орфографических и пунктуационных умений и навыков.</w:t>
            </w:r>
          </w:p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Грамматический разбор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      </w:r>
          </w:p>
        </w:tc>
        <w:tc>
          <w:tcPr>
            <w:tcW w:w="1322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 с заданиями</w:t>
            </w:r>
          </w:p>
        </w:tc>
      </w:tr>
      <w:tr w:rsidR="00F35ECD" w:rsidRPr="00871FD1" w:rsidTr="00C46F99">
        <w:trPr>
          <w:jc w:val="center"/>
        </w:trPr>
        <w:tc>
          <w:tcPr>
            <w:tcW w:w="361" w:type="pct"/>
          </w:tcPr>
          <w:p w:rsidR="00F35ECD" w:rsidRPr="00871FD1" w:rsidRDefault="00F35ECD" w:rsidP="00F35ECD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списывание</w:t>
            </w:r>
          </w:p>
        </w:tc>
        <w:tc>
          <w:tcPr>
            <w:tcW w:w="2315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 проверки усвоенных орфографических и пунктуационных правил,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      </w:r>
          </w:p>
        </w:tc>
        <w:tc>
          <w:tcPr>
            <w:tcW w:w="1322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</w:tr>
      <w:tr w:rsidR="00F35ECD" w:rsidRPr="00871FD1" w:rsidTr="00C46F99">
        <w:trPr>
          <w:jc w:val="center"/>
        </w:trPr>
        <w:tc>
          <w:tcPr>
            <w:tcW w:w="361" w:type="pct"/>
          </w:tcPr>
          <w:p w:rsidR="00F35ECD" w:rsidRPr="00871FD1" w:rsidRDefault="00F35ECD" w:rsidP="00F35ECD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словарный диктант</w:t>
            </w:r>
          </w:p>
        </w:tc>
        <w:tc>
          <w:tcPr>
            <w:tcW w:w="2315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проверки усвоенных орфографических правил.</w:t>
            </w:r>
          </w:p>
        </w:tc>
        <w:tc>
          <w:tcPr>
            <w:tcW w:w="1322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Подборка слов</w:t>
            </w:r>
          </w:p>
        </w:tc>
      </w:tr>
      <w:tr w:rsidR="00F35ECD" w:rsidRPr="00871FD1" w:rsidTr="00C46F99">
        <w:trPr>
          <w:jc w:val="center"/>
        </w:trPr>
        <w:tc>
          <w:tcPr>
            <w:tcW w:w="361" w:type="pct"/>
          </w:tcPr>
          <w:p w:rsidR="00F35ECD" w:rsidRPr="00871FD1" w:rsidRDefault="00F35ECD" w:rsidP="00F35ECD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2315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сформированности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аналитических, исследовательских навыков, навыков практического и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творческого мышления. Может выполняться в индивидуальном порядке или группой 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22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«Рифма»</w:t>
            </w:r>
          </w:p>
        </w:tc>
      </w:tr>
      <w:tr w:rsidR="00F35ECD" w:rsidRPr="00871FD1" w:rsidTr="00C46F99">
        <w:trPr>
          <w:jc w:val="center"/>
        </w:trPr>
        <w:tc>
          <w:tcPr>
            <w:tcW w:w="361" w:type="pct"/>
          </w:tcPr>
          <w:p w:rsidR="00F35ECD" w:rsidRPr="00871FD1" w:rsidRDefault="00F35ECD" w:rsidP="00F35ECD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  <w:proofErr w:type="spellEnd"/>
          </w:p>
        </w:tc>
        <w:tc>
          <w:tcPr>
            <w:tcW w:w="2315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подборка работ учащегося, раскрывающая его индивидуальные образовательные достижения в одной или нескольких учебных дисциплинах, во внеурочной деятельности.</w:t>
            </w:r>
          </w:p>
        </w:tc>
        <w:tc>
          <w:tcPr>
            <w:tcW w:w="1322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Структура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портфолио</w:t>
            </w:r>
            <w:proofErr w:type="spellEnd"/>
          </w:p>
        </w:tc>
      </w:tr>
      <w:tr w:rsidR="00F35ECD" w:rsidRPr="00871FD1" w:rsidTr="00C46F99">
        <w:trPr>
          <w:jc w:val="center"/>
        </w:trPr>
        <w:tc>
          <w:tcPr>
            <w:tcW w:w="361" w:type="pct"/>
          </w:tcPr>
          <w:p w:rsidR="00F35ECD" w:rsidRPr="00871FD1" w:rsidRDefault="00F35ECD" w:rsidP="00F35ECD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2315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322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Тихомирова Е.М. Тесты.</w:t>
            </w:r>
          </w:p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Тихомирова Е.М.,6-е изд.,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перераб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 доп. - М.: Экзамен, 2014</w:t>
            </w:r>
          </w:p>
        </w:tc>
      </w:tr>
      <w:tr w:rsidR="00F35ECD" w:rsidRPr="00871FD1" w:rsidTr="00C46F99">
        <w:trPr>
          <w:jc w:val="center"/>
        </w:trPr>
        <w:tc>
          <w:tcPr>
            <w:tcW w:w="361" w:type="pct"/>
          </w:tcPr>
          <w:p w:rsidR="00F35ECD" w:rsidRPr="00871FD1" w:rsidRDefault="00F35ECD" w:rsidP="00F35ECD">
            <w:pPr>
              <w:pStyle w:val="a4"/>
              <w:numPr>
                <w:ilvl w:val="0"/>
                <w:numId w:val="12"/>
              </w:num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Тренажер</w:t>
            </w:r>
          </w:p>
        </w:tc>
        <w:tc>
          <w:tcPr>
            <w:tcW w:w="2315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средство, котор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ое может быть использовано для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онтроля приобретенных учащимся </w:t>
            </w: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навыков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умений.</w:t>
            </w:r>
          </w:p>
        </w:tc>
        <w:tc>
          <w:tcPr>
            <w:tcW w:w="1322" w:type="pct"/>
            <w:hideMark/>
          </w:tcPr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Тренажёр «Словарные слова»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pedsovet.su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›</w:t>
            </w:r>
          </w:p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Файлы для скачивания›Тренажёр</w:t>
            </w:r>
          </w:p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Онлайн-тренажёр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uchit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.rastu.ru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›Обучение›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Русскийязык</w:t>
            </w:r>
            <w:proofErr w:type="spellEnd"/>
          </w:p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тренажёры</w:t>
            </w:r>
          </w:p>
          <w:p w:rsidR="00F35ECD" w:rsidRPr="00871FD1" w:rsidRDefault="00F35ECD" w:rsidP="00C46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deti-knigi.ru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›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орфографический-тренажёр-по-русском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/электронные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тренажёры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kpoxa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.okt.edusite.ru</w:t>
            </w:r>
            <w:proofErr w:type="spellEnd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›p52aa1.html</w:t>
            </w:r>
          </w:p>
        </w:tc>
      </w:tr>
    </w:tbl>
    <w:p w:rsidR="00F35ECD" w:rsidRDefault="00F35ECD" w:rsidP="00F35E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35ECD" w:rsidRPr="00AB4D98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4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СЛОВАРНЫЕ ДИКТАНТЫ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№1.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Тарелка, товарищ, щавель, метель, народ, вдруг, завод, сапог, обезьяна, месяц, картина, отец, фамилия.</w:t>
      </w:r>
      <w:proofErr w:type="gramEnd"/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№2.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Россия, город, улица, обед, магазин, облако, апрель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шёл, берёза, здравствуйте, родина, фамилия.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безукоризненно выполненную работу, в которой нет исправлений.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допущена 1 ошибка или 1–2 исправления.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2 ошибки.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3 и более ошибок.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Pr="00871FD1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ДИКТАНТЫ</w:t>
      </w:r>
    </w:p>
    <w:p w:rsidR="00F35ECD" w:rsidRPr="00871FD1" w:rsidRDefault="00F35ECD" w:rsidP="00F35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Стартовый.</w:t>
      </w:r>
    </w:p>
    <w:p w:rsidR="00F35ECD" w:rsidRPr="00871FD1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Хитрый кот.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небу плывет туча. Полил дождик. У крыльца большие лужи. Кот Васька прыгнул на камень. Он стал пить воду из лужи. Лапки у кота сухие. Хитер котик.</w:t>
      </w:r>
    </w:p>
    <w:p w:rsidR="00F35ECD" w:rsidRPr="00871FD1" w:rsidRDefault="00F35ECD" w:rsidP="00F35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задание.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87"/>
        <w:gridCol w:w="4898"/>
      </w:tblGrid>
      <w:tr w:rsidR="00F35ECD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F35ECD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Подчеркнуть в первом предложении:</w:t>
            </w:r>
          </w:p>
        </w:tc>
      </w:tr>
      <w:tr w:rsidR="00F35ECD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гласные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согласные</w:t>
            </w:r>
          </w:p>
        </w:tc>
      </w:tr>
      <w:tr w:rsidR="00F35ECD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количество звуков и букв:</w:t>
            </w:r>
          </w:p>
        </w:tc>
      </w:tr>
      <w:tr w:rsidR="00F35ECD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слове </w:t>
            </w: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Васька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</w:t>
            </w: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камень</w:t>
            </w:r>
            <w:proofErr w:type="spellEnd"/>
          </w:p>
        </w:tc>
      </w:tr>
      <w:tr w:rsidR="00F35ECD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Разделить слова на слоги и поставить знак ударения над словами:</w:t>
            </w:r>
          </w:p>
        </w:tc>
      </w:tr>
      <w:tr w:rsidR="00F35ECD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3-го предложения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6-го предложения</w:t>
            </w:r>
          </w:p>
        </w:tc>
      </w:tr>
    </w:tbl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«Слова, слова, слова…»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саду.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Жаркое солнышко устало и ушло за рощу. Земля хорошо прогрелась за день. Бабушка Сима и внучка Оля были в саду. Они поливали астры теплой водой. Ольга шлепнула рукой по воде. Брызги упали на кошку Мурку.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Слова для справок: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прогрелась, поливали.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задание:</w:t>
      </w:r>
    </w:p>
    <w:p w:rsidR="00F35ECD" w:rsidRPr="00871FD1" w:rsidRDefault="00F35ECD" w:rsidP="00F35ECD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и подчеркнуть большую букву в именах собственных.</w:t>
      </w:r>
    </w:p>
    <w:p w:rsidR="00F35ECD" w:rsidRPr="00871FD1" w:rsidRDefault="00F35ECD" w:rsidP="00F35ECD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Подчеркнуть во втором предложении главные члены.</w:t>
      </w:r>
    </w:p>
    <w:p w:rsidR="00F35ECD" w:rsidRPr="00871FD1" w:rsidRDefault="00F35ECD" w:rsidP="00F35ECD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Разделить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</w:t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солнышко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слоги.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«Звуки и буквы»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 в лесу.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Зима. Мороз. Снег укрыл пни и кусты. Толстый лед сковал быстрый ручей.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Снежные шубы надели сосны и ели. Пушистый шарф лежит на ветках кедра. Вот сугроб. Там спит медведь.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задание: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87"/>
        <w:gridCol w:w="4898"/>
      </w:tblGrid>
      <w:tr w:rsidR="00F35ECD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F35ECD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Выписать из текста два слова с парной согласной, записать проверочные слова.</w:t>
            </w:r>
          </w:p>
        </w:tc>
      </w:tr>
      <w:tr w:rsidR="00F35ECD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Разделить слова на слоги:</w:t>
            </w:r>
          </w:p>
        </w:tc>
      </w:tr>
      <w:tr w:rsidR="00F35ECD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зайка, тополь, осел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лейка, лошадь, пою</w:t>
            </w:r>
          </w:p>
        </w:tc>
      </w:tr>
      <w:tr w:rsidR="00F35ECD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Разделить слова для переноса:</w:t>
            </w:r>
          </w:p>
        </w:tc>
      </w:tr>
      <w:tr w:rsidR="00F35ECD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урожай, перья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этажи, ручьи</w:t>
            </w:r>
          </w:p>
        </w:tc>
      </w:tr>
      <w:tr w:rsidR="00F35ECD" w:rsidRPr="00871FD1" w:rsidTr="00C46F99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Поставить ударение в словах:</w:t>
            </w:r>
          </w:p>
        </w:tc>
      </w:tr>
      <w:tr w:rsidR="00F35ECD" w:rsidRPr="00871FD1" w:rsidTr="00C46F99">
        <w:tc>
          <w:tcPr>
            <w:tcW w:w="24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доска, столик, линейка</w:t>
            </w:r>
          </w:p>
        </w:tc>
        <w:tc>
          <w:tcPr>
            <w:tcW w:w="25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Борис, карандаш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</w:t>
            </w:r>
            <w:proofErr w:type="gramEnd"/>
            <w:r w:rsidRPr="00871FD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айка</w:t>
            </w:r>
          </w:p>
        </w:tc>
      </w:tr>
    </w:tbl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«Части речи»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города Москва любят ходить в парк Сокольники. У Андрюшки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Словьёва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там рыжий друг Яшка. Это пушистая белочка с длинным хвостом. Мальчик принёс корм. Постучал по сосне. Спустился Яшка, взял еду и скрылся за деревьями.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задание:</w:t>
      </w:r>
    </w:p>
    <w:p w:rsidR="00F35ECD" w:rsidRPr="00871FD1" w:rsidRDefault="00F35ECD" w:rsidP="00F35ECD">
      <w:pPr>
        <w:numPr>
          <w:ilvl w:val="0"/>
          <w:numId w:val="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Подчеркните имена собственные.</w:t>
      </w:r>
    </w:p>
    <w:p w:rsidR="00F35ECD" w:rsidRPr="00871FD1" w:rsidRDefault="00F35ECD" w:rsidP="00F35ECD">
      <w:pPr>
        <w:numPr>
          <w:ilvl w:val="0"/>
          <w:numId w:val="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четвёртом предложении подчеркнуть главные члены</w:t>
      </w:r>
    </w:p>
    <w:p w:rsidR="00F35ECD" w:rsidRPr="00871FD1" w:rsidRDefault="00F35ECD" w:rsidP="00F35ECD">
      <w:pPr>
        <w:numPr>
          <w:ilvl w:val="0"/>
          <w:numId w:val="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предложении обозначить имена существительные</w:t>
      </w:r>
    </w:p>
    <w:p w:rsidR="00F35ECD" w:rsidRPr="00871FD1" w:rsidRDefault="00F35ECD" w:rsidP="00F35ECD">
      <w:pPr>
        <w:numPr>
          <w:ilvl w:val="0"/>
          <w:numId w:val="2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имена существительные </w:t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камыши, кирпичи, вещи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единственном числе.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Диктант по теме «Повторение за год».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Гроза.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Наступила большая засуха. Пыль стояла над полями. Ручьи и речки высохли. На траве нет росы. Длинные сухие ветки деревьев трещат от жары. Молодые берёзки и дубки опустили свои листочки. Вдруг появилась туча. Замолчали птицы. Ударил сильный гром. Полил дождь. Травка, деревья осветились. Как всё кругом стало радостно!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Грамматическое задание:</w:t>
      </w:r>
    </w:p>
    <w:p w:rsidR="00F35ECD" w:rsidRPr="00871FD1" w:rsidRDefault="00F35ECD" w:rsidP="00F35ECD">
      <w:pPr>
        <w:numPr>
          <w:ilvl w:val="0"/>
          <w:numId w:val="3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предложении подчеркните главные члены предложения, обозначьте части речи.</w:t>
      </w:r>
    </w:p>
    <w:p w:rsidR="00F35ECD" w:rsidRPr="00871FD1" w:rsidRDefault="00F35ECD" w:rsidP="00F35ECD">
      <w:pPr>
        <w:numPr>
          <w:ilvl w:val="0"/>
          <w:numId w:val="3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Выпишите два слова с проверяемой гласной, подберите проверочные слова.</w:t>
      </w:r>
    </w:p>
    <w:p w:rsidR="00F35ECD" w:rsidRPr="00871FD1" w:rsidRDefault="00F35ECD" w:rsidP="00F35ECD">
      <w:pPr>
        <w:numPr>
          <w:ilvl w:val="0"/>
          <w:numId w:val="3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Разделите слова для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переноса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proofErr w:type="gramEnd"/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ильный</w:t>
      </w:r>
      <w:proofErr w:type="spellEnd"/>
      <w:r w:rsidRPr="00871FD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длинные, пыль.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нет ошибок.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допущено 1–2 ошибки.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допущено 3–5 ошибок.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«2»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допущено более 5 ошибок.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Ошибкой в диктанте следует считать:</w:t>
      </w:r>
    </w:p>
    <w:p w:rsidR="00F35ECD" w:rsidRPr="00871FD1" w:rsidRDefault="00F35ECD" w:rsidP="00F35ECD">
      <w:pPr>
        <w:numPr>
          <w:ilvl w:val="0"/>
          <w:numId w:val="4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правил орфографии при написании слов;</w:t>
      </w:r>
    </w:p>
    <w:p w:rsidR="00F35ECD" w:rsidRPr="00871FD1" w:rsidRDefault="00F35ECD" w:rsidP="00F35ECD">
      <w:pPr>
        <w:numPr>
          <w:ilvl w:val="0"/>
          <w:numId w:val="4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и искажение бу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кв в сл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овах;</w:t>
      </w:r>
    </w:p>
    <w:p w:rsidR="00F35ECD" w:rsidRPr="00871FD1" w:rsidRDefault="00F35ECD" w:rsidP="00F35ECD">
      <w:pPr>
        <w:numPr>
          <w:ilvl w:val="0"/>
          <w:numId w:val="4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замену слов;</w:t>
      </w:r>
    </w:p>
    <w:p w:rsidR="00F35ECD" w:rsidRPr="00871FD1" w:rsidRDefault="00F35ECD" w:rsidP="00F35ECD">
      <w:pPr>
        <w:numPr>
          <w:ilvl w:val="0"/>
          <w:numId w:val="4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знаков препинания в пределах программы данного класса;</w:t>
      </w:r>
    </w:p>
    <w:p w:rsidR="00F35ECD" w:rsidRPr="00871FD1" w:rsidRDefault="00F35ECD" w:rsidP="00F35ECD">
      <w:pPr>
        <w:numPr>
          <w:ilvl w:val="0"/>
          <w:numId w:val="4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написание словарных слов.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одну ошибку в диктанте считаются:</w:t>
      </w:r>
    </w:p>
    <w:p w:rsidR="00F35ECD" w:rsidRPr="00871FD1" w:rsidRDefault="00F35ECD" w:rsidP="00F35ECD">
      <w:pPr>
        <w:numPr>
          <w:ilvl w:val="0"/>
          <w:numId w:val="5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исправления;</w:t>
      </w:r>
    </w:p>
    <w:p w:rsidR="00F35ECD" w:rsidRPr="00871FD1" w:rsidRDefault="00F35ECD" w:rsidP="00F35ECD">
      <w:pPr>
        <w:numPr>
          <w:ilvl w:val="0"/>
          <w:numId w:val="5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пунктуационные ошибки;</w:t>
      </w:r>
    </w:p>
    <w:p w:rsidR="00F35ECD" w:rsidRPr="00871FD1" w:rsidRDefault="00F35ECD" w:rsidP="00F35ECD">
      <w:pPr>
        <w:numPr>
          <w:ilvl w:val="0"/>
          <w:numId w:val="5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ошибок в одном и том же слове.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Негрубыми ошибками считаются </w:t>
      </w:r>
      <w:proofErr w:type="gramStart"/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</w:t>
      </w:r>
      <w:proofErr w:type="gramEnd"/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35ECD" w:rsidRPr="00871FD1" w:rsidRDefault="00F35ECD" w:rsidP="00F35ECD">
      <w:pPr>
        <w:numPr>
          <w:ilvl w:val="0"/>
          <w:numId w:val="6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одной и той же буквы в слове;</w:t>
      </w:r>
    </w:p>
    <w:p w:rsidR="00F35ECD" w:rsidRPr="00871FD1" w:rsidRDefault="00F35ECD" w:rsidP="00F35ECD">
      <w:pPr>
        <w:numPr>
          <w:ilvl w:val="0"/>
          <w:numId w:val="6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недописанное слово;</w:t>
      </w:r>
    </w:p>
    <w:p w:rsidR="00F35ECD" w:rsidRPr="00871FD1" w:rsidRDefault="00F35ECD" w:rsidP="00F35ECD">
      <w:pPr>
        <w:numPr>
          <w:ilvl w:val="0"/>
          <w:numId w:val="6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 слова, одна часть которого написана на одной строке, а вторая опущена;</w:t>
      </w:r>
    </w:p>
    <w:p w:rsidR="00F35ECD" w:rsidRPr="00871FD1" w:rsidRDefault="00F35ECD" w:rsidP="00F35ECD">
      <w:pPr>
        <w:numPr>
          <w:ilvl w:val="0"/>
          <w:numId w:val="6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дважды записанное одно и то же слово в предложении.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 грамматического задания: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 за безошибочное выполнение всех заданий.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ученик правильно выполнил не менее 3/4 заданий.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«3»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ученик правильно выполнил не менее 1/2 заданий.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ученик не справился с большинством грамматических заданий.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Pr="00871FD1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СПИСЫВАНИЕ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№1.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зоопарке.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нашего класса ходили в зоопарк. Они видели много зверей. На солнце грелись львица с маленьким львенком. Заяц и зайчиха грызли капусту. Волчица с волчатами спали. Медленно ползала черепаха с большим панцирем. Девочкам очень понравилась лисица.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№2.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лесу.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Гриша и Коля пошли в лес. Они собирали грибы и ягоды. Грибы они клали в лукошко, а ягоды в корзинку. Вдруг грянул гром. Солнце скрылось. Кругом появились тучи. Ветер гнул деревья к земле. Пошел крупный дождь. Мальчики пошли к домику лесника. Скоро в лесу стало тихо. Дождь перестал. Выглянуло солнышко. Гриша и Коля с грибами и ягодами отправились домой.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«5»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безукоризненно выполненную работу, в которой нет исправлений.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допущена 1 ошибка или 1–2 исправления.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«3»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2 ошибки.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«2» 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 работу, в которой допущены 3 и более ошибок.</w:t>
      </w:r>
    </w:p>
    <w:p w:rsidR="00F35ECD" w:rsidRPr="00871FD1" w:rsidRDefault="00F35ECD" w:rsidP="00F35EC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Pr="00871FD1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«РИФМА»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Цель </w:t>
      </w:r>
      <w:proofErr w:type="spellStart"/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проекта</w:t>
      </w:r>
      <w:proofErr w:type="gramStart"/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оставление</w:t>
      </w:r>
      <w:proofErr w:type="spellEnd"/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словарика собственных рифм к выбранным словам и сборника поэтических строк с этими рифмами.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Задачи проекта:</w:t>
      </w:r>
    </w:p>
    <w:p w:rsidR="00F35ECD" w:rsidRPr="00871FD1" w:rsidRDefault="00F35ECD" w:rsidP="00F35ECD">
      <w:pPr>
        <w:numPr>
          <w:ilvl w:val="0"/>
          <w:numId w:val="7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Познакомиться с понятием «рифма».</w:t>
      </w:r>
    </w:p>
    <w:p w:rsidR="00F35ECD" w:rsidRPr="00871FD1" w:rsidRDefault="00F35ECD" w:rsidP="00F35ECD">
      <w:pPr>
        <w:numPr>
          <w:ilvl w:val="0"/>
          <w:numId w:val="7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словарик собственных рифм к словам (точный, погремушка, ночка, белочка, птичка, книжка).</w:t>
      </w:r>
    </w:p>
    <w:p w:rsidR="00F35ECD" w:rsidRPr="00871FD1" w:rsidRDefault="00F35ECD" w:rsidP="00F35ECD">
      <w:pPr>
        <w:numPr>
          <w:ilvl w:val="0"/>
          <w:numId w:val="7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Придумать стихотворные строки с данными рифмами.</w:t>
      </w:r>
    </w:p>
    <w:p w:rsidR="00F35ECD" w:rsidRPr="00871FD1" w:rsidRDefault="00F35ECD" w:rsidP="00F35ECD">
      <w:pPr>
        <w:numPr>
          <w:ilvl w:val="0"/>
          <w:numId w:val="7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интерес к предметам русский язык и литературное чтение.</w:t>
      </w:r>
    </w:p>
    <w:p w:rsidR="00F35ECD" w:rsidRPr="00871FD1" w:rsidRDefault="00F35ECD" w:rsidP="00F35ECD">
      <w:pPr>
        <w:numPr>
          <w:ilvl w:val="0"/>
          <w:numId w:val="7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навыка работы на компьютере.</w:t>
      </w:r>
    </w:p>
    <w:p w:rsidR="00F35ECD" w:rsidRPr="00871FD1" w:rsidRDefault="00F35ECD" w:rsidP="00F35ECD">
      <w:pPr>
        <w:numPr>
          <w:ilvl w:val="0"/>
          <w:numId w:val="7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речь.</w:t>
      </w:r>
    </w:p>
    <w:p w:rsidR="00F35ECD" w:rsidRPr="00871FD1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Этапы работы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Подготовительный</w:t>
      </w:r>
    </w:p>
    <w:p w:rsidR="00F35ECD" w:rsidRPr="00871FD1" w:rsidRDefault="00F35ECD" w:rsidP="00F35ECD">
      <w:pPr>
        <w:numPr>
          <w:ilvl w:val="0"/>
          <w:numId w:val="8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цели и задач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</w:t>
      </w:r>
    </w:p>
    <w:p w:rsidR="00F35ECD" w:rsidRPr="00871FD1" w:rsidRDefault="00F35ECD" w:rsidP="00F35ECD">
      <w:pPr>
        <w:numPr>
          <w:ilvl w:val="0"/>
          <w:numId w:val="9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понятием «рифма» (исследование скороговорок и стихов)</w:t>
      </w:r>
    </w:p>
    <w:p w:rsidR="00F35ECD" w:rsidRPr="00871FD1" w:rsidRDefault="00F35ECD" w:rsidP="00F35ECD">
      <w:pPr>
        <w:numPr>
          <w:ilvl w:val="0"/>
          <w:numId w:val="9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рифм к словам</w:t>
      </w:r>
    </w:p>
    <w:p w:rsidR="00F35ECD" w:rsidRPr="00871FD1" w:rsidRDefault="00F35ECD" w:rsidP="00F35ECD">
      <w:pPr>
        <w:numPr>
          <w:ilvl w:val="0"/>
          <w:numId w:val="9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Сочинение стихотворных строк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Завершающий этап</w:t>
      </w:r>
    </w:p>
    <w:p w:rsidR="00F35ECD" w:rsidRPr="00871FD1" w:rsidRDefault="00F35ECD" w:rsidP="00F35ECD">
      <w:pPr>
        <w:numPr>
          <w:ilvl w:val="0"/>
          <w:numId w:val="10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презентации</w:t>
      </w:r>
    </w:p>
    <w:p w:rsidR="00F35ECD" w:rsidRPr="00871FD1" w:rsidRDefault="00F35ECD" w:rsidP="00F35ECD">
      <w:pPr>
        <w:numPr>
          <w:ilvl w:val="0"/>
          <w:numId w:val="10"/>
        </w:numPr>
        <w:shd w:val="clear" w:color="auto" w:fill="FFFFFF"/>
        <w:tabs>
          <w:tab w:val="clear" w:pos="720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итогов. Самооценка.</w:t>
      </w:r>
    </w:p>
    <w:p w:rsidR="00F35ECD" w:rsidRPr="00871FD1" w:rsidRDefault="00F35ECD" w:rsidP="00F35ECD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ECD" w:rsidRPr="00871FD1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ТЕСТЫ</w:t>
      </w:r>
    </w:p>
    <w:p w:rsidR="00F35ECD" w:rsidRPr="00871FD1" w:rsidRDefault="00F35ECD" w:rsidP="00F35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Оценивание: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81"/>
        <w:gridCol w:w="2019"/>
        <w:gridCol w:w="2121"/>
        <w:gridCol w:w="2063"/>
      </w:tblGrid>
      <w:tr w:rsidR="00F35ECD" w:rsidRPr="00871FD1" w:rsidTr="00C46F99">
        <w:tc>
          <w:tcPr>
            <w:tcW w:w="1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Базовый уровень 0 - 60%</w:t>
            </w:r>
          </w:p>
        </w:tc>
        <w:tc>
          <w:tcPr>
            <w:tcW w:w="10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60 - 77%</w:t>
            </w:r>
          </w:p>
        </w:tc>
        <w:tc>
          <w:tcPr>
            <w:tcW w:w="11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77 - 90%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90 - 100%</w:t>
            </w:r>
          </w:p>
        </w:tc>
      </w:tr>
      <w:tr w:rsidR="00F35ECD" w:rsidRPr="00871FD1" w:rsidTr="00C46F99">
        <w:tc>
          <w:tcPr>
            <w:tcW w:w="16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0" w:type="dxa"/>
            </w:tcMar>
            <w:vAlign w:val="center"/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"2"</w:t>
            </w:r>
          </w:p>
        </w:tc>
        <w:tc>
          <w:tcPr>
            <w:tcW w:w="10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"3"</w:t>
            </w:r>
          </w:p>
        </w:tc>
        <w:tc>
          <w:tcPr>
            <w:tcW w:w="11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"4"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14" w:type="dxa"/>
            </w:tcMar>
            <w:vAlign w:val="center"/>
            <w:hideMark/>
          </w:tcPr>
          <w:p w:rsidR="00F35ECD" w:rsidRPr="00871FD1" w:rsidRDefault="00F35ECD" w:rsidP="00C46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"5"</w:t>
            </w:r>
          </w:p>
        </w:tc>
      </w:tr>
    </w:tbl>
    <w:p w:rsidR="00F35ECD" w:rsidRDefault="00F35ECD" w:rsidP="00F35E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3724" w:rsidRDefault="00313724"/>
    <w:sectPr w:rsidR="00313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40BC"/>
    <w:multiLevelType w:val="multilevel"/>
    <w:tmpl w:val="51FA7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A5D7D"/>
    <w:multiLevelType w:val="hybridMultilevel"/>
    <w:tmpl w:val="FA08C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40272"/>
    <w:multiLevelType w:val="multilevel"/>
    <w:tmpl w:val="0402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75AF5"/>
    <w:multiLevelType w:val="multilevel"/>
    <w:tmpl w:val="4246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91540F"/>
    <w:multiLevelType w:val="multilevel"/>
    <w:tmpl w:val="277C4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823288"/>
    <w:multiLevelType w:val="multilevel"/>
    <w:tmpl w:val="9140B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4C239D"/>
    <w:multiLevelType w:val="multilevel"/>
    <w:tmpl w:val="D1E01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EA18F8"/>
    <w:multiLevelType w:val="multilevel"/>
    <w:tmpl w:val="4542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E101E3"/>
    <w:multiLevelType w:val="multilevel"/>
    <w:tmpl w:val="1EFE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4B2D4A"/>
    <w:multiLevelType w:val="multilevel"/>
    <w:tmpl w:val="36F48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190891"/>
    <w:multiLevelType w:val="multilevel"/>
    <w:tmpl w:val="A5E48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1E4C88"/>
    <w:multiLevelType w:val="hybridMultilevel"/>
    <w:tmpl w:val="A5F2A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3724"/>
    <w:rsid w:val="00313724"/>
    <w:rsid w:val="00F35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5ECD"/>
    <w:pPr>
      <w:ind w:left="720"/>
      <w:contextualSpacing/>
    </w:pPr>
  </w:style>
  <w:style w:type="paragraph" w:styleId="a5">
    <w:name w:val="No Spacing"/>
    <w:uiPriority w:val="1"/>
    <w:qFormat/>
    <w:rsid w:val="00F3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1304</Words>
  <Characters>7434</Characters>
  <Application>Microsoft Office Word</Application>
  <DocSecurity>0</DocSecurity>
  <Lines>61</Lines>
  <Paragraphs>17</Paragraphs>
  <ScaleCrop>false</ScaleCrop>
  <Company/>
  <LinksUpToDate>false</LinksUpToDate>
  <CharactersWithSpaces>8721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2022-10-04T10:34:00Z</dcterms:created>
  <dcterms:modified xsi:type="dcterms:W3CDTF">2022-10-04T10:36:00Z</dcterms:modified>
</cp:coreProperties>
</file>